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080C8" w14:textId="77777777" w:rsidR="00B75B28" w:rsidRDefault="00707F9C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Autumn 1 Year A</w:t>
      </w:r>
      <w:r w:rsidR="00B75B28">
        <w:rPr>
          <w:rFonts w:ascii="Comic Sans MS" w:hAnsi="Comic Sans MS"/>
          <w:b/>
          <w:sz w:val="48"/>
          <w:szCs w:val="48"/>
          <w:u w:val="single"/>
        </w:rPr>
        <w:t xml:space="preserve"> </w:t>
      </w:r>
    </w:p>
    <w:p w14:paraId="7CF971D0" w14:textId="77777777" w:rsidR="009743C3" w:rsidRP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Weekly Spelling List</w:t>
      </w:r>
    </w:p>
    <w:p w14:paraId="08902DC1" w14:textId="77777777" w:rsidR="009743C3" w:rsidRPr="00B75B28" w:rsidRDefault="009743C3" w:rsidP="009743C3">
      <w:pPr>
        <w:rPr>
          <w:b/>
          <w:sz w:val="32"/>
          <w:szCs w:val="32"/>
        </w:rPr>
      </w:pPr>
      <w:r w:rsidRPr="00B75B28">
        <w:rPr>
          <w:b/>
          <w:sz w:val="32"/>
          <w:szCs w:val="32"/>
        </w:rPr>
        <w:t xml:space="preserve">WEEK 1: </w:t>
      </w:r>
      <w:r w:rsidR="00164949" w:rsidRPr="00B75B28">
        <w:rPr>
          <w:b/>
          <w:sz w:val="32"/>
          <w:szCs w:val="32"/>
        </w:rPr>
        <w:t xml:space="preserve"> Statutory Word List Revision (Y3/4) </w:t>
      </w:r>
    </w:p>
    <w:p w14:paraId="1E37FBE3" w14:textId="77777777" w:rsidR="00B11D53" w:rsidRPr="00B75B28" w:rsidRDefault="00B11D53" w:rsidP="009743C3">
      <w:pPr>
        <w:rPr>
          <w:rFonts w:cstheme="minorHAnsi"/>
          <w:sz w:val="32"/>
          <w:szCs w:val="32"/>
        </w:rPr>
      </w:pPr>
      <w:r w:rsidRPr="00B75B28">
        <w:rPr>
          <w:rFonts w:cstheme="minorHAnsi"/>
          <w:sz w:val="32"/>
          <w:szCs w:val="32"/>
        </w:rPr>
        <w:t xml:space="preserve">different, difficult, disappear, interest, important, increase, often, opposite, ordinary, weight, woman, women </w:t>
      </w:r>
    </w:p>
    <w:p w14:paraId="64C704D6" w14:textId="77777777" w:rsidR="009743C3" w:rsidRPr="00B75B28" w:rsidRDefault="00B15440" w:rsidP="009743C3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2: Words with Silent L</w:t>
      </w:r>
      <w:r w:rsidR="009743C3" w:rsidRPr="00B75B28">
        <w:rPr>
          <w:b/>
          <w:sz w:val="32"/>
          <w:szCs w:val="32"/>
        </w:rPr>
        <w:t>etters</w:t>
      </w:r>
    </w:p>
    <w:p w14:paraId="4211699F" w14:textId="77777777" w:rsidR="009743C3" w:rsidRPr="00B75B28" w:rsidRDefault="009743C3" w:rsidP="009743C3">
      <w:pPr>
        <w:rPr>
          <w:sz w:val="32"/>
          <w:szCs w:val="32"/>
        </w:rPr>
      </w:pPr>
      <w:r w:rsidRPr="00B75B28">
        <w:rPr>
          <w:sz w:val="32"/>
          <w:szCs w:val="32"/>
        </w:rPr>
        <w:t>doubt, island, lamb, solemn, thistle, knight, knickers, numb, autumn, whistle, debt, isle</w:t>
      </w:r>
    </w:p>
    <w:p w14:paraId="310DD779" w14:textId="77777777" w:rsidR="009743C3" w:rsidRPr="00B75B28" w:rsidRDefault="009743C3" w:rsidP="009743C3">
      <w:pPr>
        <w:rPr>
          <w:b/>
          <w:sz w:val="32"/>
          <w:szCs w:val="32"/>
        </w:rPr>
      </w:pPr>
      <w:r w:rsidRPr="00B75B28">
        <w:rPr>
          <w:b/>
          <w:sz w:val="32"/>
          <w:szCs w:val="32"/>
        </w:rPr>
        <w:t xml:space="preserve">WEEK 3: </w:t>
      </w:r>
      <w:r w:rsidR="00B15440">
        <w:rPr>
          <w:b/>
          <w:sz w:val="32"/>
          <w:szCs w:val="32"/>
        </w:rPr>
        <w:t>Words with Silent L</w:t>
      </w:r>
      <w:r w:rsidR="00B15440" w:rsidRPr="00B75B28">
        <w:rPr>
          <w:b/>
          <w:sz w:val="32"/>
          <w:szCs w:val="32"/>
        </w:rPr>
        <w:t>etters</w:t>
      </w:r>
    </w:p>
    <w:p w14:paraId="7B100735" w14:textId="77777777" w:rsidR="009743C3" w:rsidRPr="00B75B28" w:rsidRDefault="009743C3" w:rsidP="009743C3">
      <w:pPr>
        <w:rPr>
          <w:sz w:val="32"/>
          <w:szCs w:val="32"/>
        </w:rPr>
      </w:pPr>
      <w:r w:rsidRPr="00B75B28">
        <w:rPr>
          <w:sz w:val="32"/>
          <w:szCs w:val="32"/>
        </w:rPr>
        <w:t>thumb, aisle, gnome, kneel, design, knuckle, knew, wrist, climb, know, knowledge, reign</w:t>
      </w:r>
    </w:p>
    <w:p w14:paraId="30F17CAF" w14:textId="77777777" w:rsidR="009743C3" w:rsidRPr="00B75B28" w:rsidRDefault="009743C3" w:rsidP="009743C3">
      <w:pPr>
        <w:rPr>
          <w:b/>
          <w:sz w:val="32"/>
          <w:szCs w:val="32"/>
        </w:rPr>
      </w:pPr>
      <w:r w:rsidRPr="00B75B28">
        <w:rPr>
          <w:b/>
          <w:sz w:val="32"/>
          <w:szCs w:val="32"/>
        </w:rPr>
        <w:t xml:space="preserve">WEEK 4: </w:t>
      </w:r>
      <w:r w:rsidR="00B15440">
        <w:rPr>
          <w:b/>
          <w:sz w:val="32"/>
          <w:szCs w:val="32"/>
        </w:rPr>
        <w:t>Words with ‘</w:t>
      </w:r>
      <w:r w:rsidRPr="00B75B28">
        <w:rPr>
          <w:b/>
          <w:sz w:val="32"/>
          <w:szCs w:val="32"/>
        </w:rPr>
        <w:t>ough</w:t>
      </w:r>
      <w:r w:rsidR="00B15440">
        <w:rPr>
          <w:b/>
          <w:sz w:val="32"/>
          <w:szCs w:val="32"/>
        </w:rPr>
        <w:t>’</w:t>
      </w:r>
    </w:p>
    <w:p w14:paraId="3B4905F0" w14:textId="77777777" w:rsidR="009743C3" w:rsidRPr="00B75B28" w:rsidRDefault="009743C3" w:rsidP="009743C3">
      <w:pPr>
        <w:rPr>
          <w:sz w:val="32"/>
          <w:szCs w:val="32"/>
        </w:rPr>
      </w:pPr>
      <w:r w:rsidRPr="00B75B28">
        <w:rPr>
          <w:sz w:val="32"/>
          <w:szCs w:val="32"/>
        </w:rPr>
        <w:t>cough, dough, enough, bought, though, drought, sought, thought, tough, thorough, rough, although</w:t>
      </w:r>
    </w:p>
    <w:p w14:paraId="7B75A326" w14:textId="77777777" w:rsidR="009743C3" w:rsidRPr="00B75B28" w:rsidRDefault="009743C3" w:rsidP="009743C3">
      <w:pPr>
        <w:rPr>
          <w:b/>
          <w:sz w:val="32"/>
          <w:szCs w:val="32"/>
        </w:rPr>
      </w:pPr>
      <w:r w:rsidRPr="00B75B28">
        <w:rPr>
          <w:b/>
          <w:sz w:val="32"/>
          <w:szCs w:val="32"/>
        </w:rPr>
        <w:t xml:space="preserve">WEEK 5: </w:t>
      </w:r>
      <w:r w:rsidR="00B15440">
        <w:rPr>
          <w:b/>
          <w:sz w:val="32"/>
          <w:szCs w:val="32"/>
        </w:rPr>
        <w:t>Words ending in ‘</w:t>
      </w:r>
      <w:r w:rsidRPr="00B75B28">
        <w:rPr>
          <w:b/>
          <w:sz w:val="32"/>
          <w:szCs w:val="32"/>
        </w:rPr>
        <w:t>able</w:t>
      </w:r>
      <w:r w:rsidR="00B15440">
        <w:rPr>
          <w:b/>
          <w:sz w:val="32"/>
          <w:szCs w:val="32"/>
        </w:rPr>
        <w:t>’</w:t>
      </w:r>
      <w:r w:rsidRPr="00B75B28">
        <w:rPr>
          <w:b/>
          <w:sz w:val="32"/>
          <w:szCs w:val="32"/>
        </w:rPr>
        <w:t xml:space="preserve"> and </w:t>
      </w:r>
      <w:r w:rsidR="00B15440">
        <w:rPr>
          <w:b/>
          <w:sz w:val="32"/>
          <w:szCs w:val="32"/>
        </w:rPr>
        <w:t>‘</w:t>
      </w:r>
      <w:r w:rsidRPr="00B75B28">
        <w:rPr>
          <w:b/>
          <w:sz w:val="32"/>
          <w:szCs w:val="32"/>
        </w:rPr>
        <w:t>ible</w:t>
      </w:r>
      <w:r w:rsidR="00B15440">
        <w:rPr>
          <w:b/>
          <w:sz w:val="32"/>
          <w:szCs w:val="32"/>
        </w:rPr>
        <w:t>’</w:t>
      </w:r>
    </w:p>
    <w:p w14:paraId="6B00D646" w14:textId="77777777" w:rsidR="009743C3" w:rsidRPr="00B75B28" w:rsidRDefault="009743C3" w:rsidP="009743C3">
      <w:pPr>
        <w:rPr>
          <w:sz w:val="32"/>
          <w:szCs w:val="32"/>
        </w:rPr>
      </w:pPr>
      <w:r w:rsidRPr="00B75B28">
        <w:rPr>
          <w:sz w:val="32"/>
          <w:szCs w:val="32"/>
        </w:rPr>
        <w:t>terrible, possible, edible, reversible, invincible, legible, forgivable, disposable, enjoyable, valuable, breakable, agreeable</w:t>
      </w:r>
    </w:p>
    <w:p w14:paraId="1A2923CF" w14:textId="77777777" w:rsidR="009743C3" w:rsidRPr="00B75B28" w:rsidRDefault="009743C3" w:rsidP="009743C3">
      <w:pPr>
        <w:rPr>
          <w:rFonts w:cstheme="minorHAnsi"/>
          <w:b/>
          <w:sz w:val="32"/>
          <w:szCs w:val="32"/>
        </w:rPr>
      </w:pPr>
      <w:r w:rsidRPr="00B75B28">
        <w:rPr>
          <w:rFonts w:cstheme="minorHAnsi"/>
          <w:b/>
          <w:sz w:val="32"/>
          <w:szCs w:val="32"/>
        </w:rPr>
        <w:t xml:space="preserve">WEEK 6: </w:t>
      </w:r>
      <w:r w:rsidR="00B75B28" w:rsidRPr="00B75B28">
        <w:rPr>
          <w:b/>
          <w:sz w:val="32"/>
          <w:szCs w:val="32"/>
        </w:rPr>
        <w:t>Statutory Word List Revision (Y3/4 &amp; 5/6)</w:t>
      </w:r>
    </w:p>
    <w:p w14:paraId="374F70BA" w14:textId="77777777" w:rsidR="009743C3" w:rsidRPr="00B75B28" w:rsidRDefault="00B75B28" w:rsidP="009743C3">
      <w:pPr>
        <w:rPr>
          <w:sz w:val="32"/>
          <w:szCs w:val="32"/>
        </w:rPr>
      </w:pPr>
      <w:r w:rsidRPr="00B75B28">
        <w:rPr>
          <w:rFonts w:cstheme="minorHAnsi"/>
          <w:sz w:val="32"/>
          <w:szCs w:val="32"/>
        </w:rPr>
        <w:t xml:space="preserve">accidently, actually, </w:t>
      </w:r>
      <w:r w:rsidR="00FB7B79">
        <w:rPr>
          <w:rFonts w:cstheme="minorHAnsi"/>
          <w:sz w:val="32"/>
          <w:szCs w:val="32"/>
        </w:rPr>
        <w:t xml:space="preserve">apparent, </w:t>
      </w:r>
      <w:r w:rsidRPr="00B75B28">
        <w:rPr>
          <w:rFonts w:cstheme="minorHAnsi"/>
          <w:sz w:val="32"/>
          <w:szCs w:val="32"/>
        </w:rPr>
        <w:t xml:space="preserve">especially, </w:t>
      </w:r>
      <w:r w:rsidR="009C6AA2">
        <w:rPr>
          <w:rFonts w:cstheme="minorHAnsi"/>
          <w:sz w:val="32"/>
          <w:szCs w:val="32"/>
        </w:rPr>
        <w:t>frequently</w:t>
      </w:r>
      <w:r w:rsidRPr="00B75B28">
        <w:rPr>
          <w:rFonts w:cstheme="minorHAnsi"/>
          <w:sz w:val="32"/>
          <w:szCs w:val="32"/>
        </w:rPr>
        <w:t>, necessary, occasionally, particular, sufficient, therefore</w:t>
      </w:r>
    </w:p>
    <w:p w14:paraId="7DA44FB5" w14:textId="77777777" w:rsidR="009743C3" w:rsidRDefault="009743C3" w:rsidP="009743C3">
      <w:pPr>
        <w:rPr>
          <w:sz w:val="28"/>
          <w:szCs w:val="28"/>
        </w:rPr>
      </w:pPr>
    </w:p>
    <w:p w14:paraId="2392BF2D" w14:textId="77777777" w:rsidR="00B75B28" w:rsidRDefault="00B75B28" w:rsidP="009743C3">
      <w:pPr>
        <w:rPr>
          <w:sz w:val="28"/>
          <w:szCs w:val="28"/>
        </w:rPr>
      </w:pPr>
    </w:p>
    <w:p w14:paraId="4FBCF4E4" w14:textId="77777777" w:rsidR="00B75B28" w:rsidRDefault="00B75B28" w:rsidP="009743C3">
      <w:pPr>
        <w:rPr>
          <w:sz w:val="28"/>
          <w:szCs w:val="28"/>
        </w:rPr>
      </w:pPr>
    </w:p>
    <w:p w14:paraId="1F0BBCFA" w14:textId="52F8AC5F" w:rsid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lastRenderedPageBreak/>
        <w:t>Autumn 2</w:t>
      </w:r>
      <w:r w:rsidR="00707F9C">
        <w:rPr>
          <w:rFonts w:ascii="Comic Sans MS" w:hAnsi="Comic Sans MS"/>
          <w:b/>
          <w:sz w:val="48"/>
          <w:szCs w:val="48"/>
          <w:u w:val="single"/>
        </w:rPr>
        <w:t xml:space="preserve"> Year A</w:t>
      </w:r>
      <w:r>
        <w:rPr>
          <w:rFonts w:ascii="Comic Sans MS" w:hAnsi="Comic Sans MS"/>
          <w:b/>
          <w:sz w:val="48"/>
          <w:szCs w:val="48"/>
          <w:u w:val="single"/>
        </w:rPr>
        <w:t xml:space="preserve"> </w:t>
      </w:r>
    </w:p>
    <w:p w14:paraId="205D76BF" w14:textId="77777777" w:rsidR="00B75B28" w:rsidRP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Weekly Spelling List</w:t>
      </w:r>
    </w:p>
    <w:p w14:paraId="3CA15281" w14:textId="77777777" w:rsidR="00547EAB" w:rsidRPr="00A61530" w:rsidRDefault="0018002A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>WEEK 1: W</w:t>
      </w:r>
      <w:r w:rsidR="00547EAB" w:rsidRPr="00A61530">
        <w:rPr>
          <w:rFonts w:cstheme="minorHAnsi"/>
          <w:b/>
          <w:sz w:val="32"/>
          <w:szCs w:val="32"/>
        </w:rPr>
        <w:t>ord roots, derivations and spelling patterns</w:t>
      </w:r>
    </w:p>
    <w:p w14:paraId="13E705E5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grapheme, telegraph, autograph, graphics, microbe, microwave, microscope, microscopic, automobile, automatic, autoimmune, automaton</w:t>
      </w:r>
    </w:p>
    <w:p w14:paraId="20D9CC4E" w14:textId="77777777" w:rsidR="00547EAB" w:rsidRPr="00A61530" w:rsidRDefault="00547EAB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>WEEK 2</w:t>
      </w:r>
      <w:r w:rsidR="0018002A" w:rsidRPr="00A61530">
        <w:rPr>
          <w:rFonts w:cstheme="minorHAnsi"/>
          <w:b/>
          <w:sz w:val="32"/>
          <w:szCs w:val="32"/>
        </w:rPr>
        <w:t>: W</w:t>
      </w:r>
      <w:r w:rsidRPr="00A61530">
        <w:rPr>
          <w:rFonts w:cstheme="minorHAnsi"/>
          <w:b/>
          <w:sz w:val="32"/>
          <w:szCs w:val="32"/>
        </w:rPr>
        <w:t>ord roots, derivations and spelling patterns</w:t>
      </w:r>
    </w:p>
    <w:p w14:paraId="5E7F82F5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 xml:space="preserve">defence, defensive, define, definite, refine, refined, phoneme, phonetic, television, telepathy, telescope, televisual </w:t>
      </w:r>
    </w:p>
    <w:p w14:paraId="5CCFDACD" w14:textId="77777777" w:rsidR="00547EAB" w:rsidRPr="00A61530" w:rsidRDefault="00547EAB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 xml:space="preserve">Week 3: </w:t>
      </w:r>
      <w:r w:rsidR="006A0729" w:rsidRPr="00A61530">
        <w:rPr>
          <w:b/>
          <w:sz w:val="32"/>
          <w:szCs w:val="32"/>
        </w:rPr>
        <w:t>Statutory Word List Revision (Y3/4)</w:t>
      </w:r>
    </w:p>
    <w:p w14:paraId="2D09D698" w14:textId="77777777" w:rsidR="00547EAB" w:rsidRPr="00A61530" w:rsidRDefault="00A61530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address, answer, appear, arrive, believe, bicycle, breath, breathe, build, busy, business, calendar</w:t>
      </w:r>
    </w:p>
    <w:p w14:paraId="6D7A632D" w14:textId="77777777" w:rsidR="00547EAB" w:rsidRPr="00A61530" w:rsidRDefault="00B15440" w:rsidP="00547EA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WEEK 4: P</w:t>
      </w:r>
      <w:r w:rsidR="00547EAB" w:rsidRPr="00A61530">
        <w:rPr>
          <w:rFonts w:cstheme="minorHAnsi"/>
          <w:b/>
          <w:sz w:val="32"/>
          <w:szCs w:val="32"/>
        </w:rPr>
        <w:t>lurals (s, es, ies)</w:t>
      </w:r>
    </w:p>
    <w:p w14:paraId="0B3BAD03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balloons, words, ropes, buses, kisses, boxes, lunches, potatoes, cities, babies, parties, worries</w:t>
      </w:r>
    </w:p>
    <w:p w14:paraId="0B6902B7" w14:textId="77777777" w:rsidR="00547EAB" w:rsidRPr="00A61530" w:rsidRDefault="00547EAB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 xml:space="preserve">WEEK 5: </w:t>
      </w:r>
      <w:r w:rsidR="00B15440">
        <w:rPr>
          <w:rFonts w:cstheme="minorHAnsi"/>
          <w:b/>
          <w:sz w:val="32"/>
          <w:szCs w:val="32"/>
        </w:rPr>
        <w:t>A</w:t>
      </w:r>
      <w:r w:rsidRPr="00A61530">
        <w:rPr>
          <w:rFonts w:cstheme="minorHAnsi"/>
          <w:b/>
          <w:sz w:val="32"/>
          <w:szCs w:val="32"/>
        </w:rPr>
        <w:t>postrophes for contraction</w:t>
      </w:r>
    </w:p>
    <w:p w14:paraId="5699E9EA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didn’t, can’t, hadn’t, wouldn’t, shouldn’t, couldn’t, won’t, I’ll, we’ll, shan’t, don’t, haven’t</w:t>
      </w:r>
    </w:p>
    <w:p w14:paraId="69AFA221" w14:textId="77777777" w:rsidR="00547EAB" w:rsidRPr="00A61530" w:rsidRDefault="006A0729" w:rsidP="00547EAB">
      <w:pPr>
        <w:rPr>
          <w:b/>
          <w:sz w:val="32"/>
          <w:szCs w:val="32"/>
        </w:rPr>
      </w:pPr>
      <w:r w:rsidRPr="00A61530">
        <w:rPr>
          <w:b/>
          <w:sz w:val="32"/>
          <w:szCs w:val="32"/>
        </w:rPr>
        <w:t>WEEK 6: Statutory Word List Revision (</w:t>
      </w:r>
      <w:r w:rsidR="002D6C8F">
        <w:rPr>
          <w:b/>
          <w:sz w:val="32"/>
          <w:szCs w:val="32"/>
        </w:rPr>
        <w:t>Y</w:t>
      </w:r>
      <w:r w:rsidRPr="00A61530">
        <w:rPr>
          <w:b/>
          <w:sz w:val="32"/>
          <w:szCs w:val="32"/>
        </w:rPr>
        <w:t>5/6)</w:t>
      </w:r>
    </w:p>
    <w:p w14:paraId="11EBA9F4" w14:textId="77777777" w:rsidR="00547EAB" w:rsidRPr="00A61530" w:rsidRDefault="00FB7B79" w:rsidP="009743C3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="00A61530" w:rsidRPr="00A61530">
        <w:rPr>
          <w:sz w:val="32"/>
          <w:szCs w:val="32"/>
        </w:rPr>
        <w:t xml:space="preserve">efinite, desperate, determined, develop, exaggerate, excellent, existence, explanation, marvellous, mischievous, muscle </w:t>
      </w:r>
    </w:p>
    <w:p w14:paraId="18E3A094" w14:textId="77777777" w:rsidR="009743C3" w:rsidRDefault="009743C3" w:rsidP="009743C3">
      <w:pPr>
        <w:rPr>
          <w:sz w:val="28"/>
          <w:szCs w:val="28"/>
        </w:rPr>
      </w:pPr>
    </w:p>
    <w:p w14:paraId="6F940450" w14:textId="77777777" w:rsidR="00DB64C2" w:rsidRDefault="00DB64C2"/>
    <w:p w14:paraId="1C7653E5" w14:textId="77777777" w:rsid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lastRenderedPageBreak/>
        <w:t>Spring 1</w:t>
      </w:r>
      <w:r w:rsidR="00707F9C">
        <w:rPr>
          <w:rFonts w:ascii="Comic Sans MS" w:hAnsi="Comic Sans MS"/>
          <w:b/>
          <w:sz w:val="48"/>
          <w:szCs w:val="48"/>
          <w:u w:val="single"/>
        </w:rPr>
        <w:t xml:space="preserve"> Year A</w:t>
      </w:r>
      <w:r>
        <w:rPr>
          <w:rFonts w:ascii="Comic Sans MS" w:hAnsi="Comic Sans MS"/>
          <w:b/>
          <w:sz w:val="48"/>
          <w:szCs w:val="48"/>
          <w:u w:val="single"/>
        </w:rPr>
        <w:t xml:space="preserve"> </w:t>
      </w:r>
    </w:p>
    <w:p w14:paraId="027D4226" w14:textId="77777777" w:rsidR="00B75B28" w:rsidRP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Weekly Spelling List</w:t>
      </w:r>
    </w:p>
    <w:p w14:paraId="1A5F69FF" w14:textId="77777777" w:rsidR="005907B8" w:rsidRPr="009C6AA2" w:rsidRDefault="005907B8" w:rsidP="005907B8">
      <w:pPr>
        <w:rPr>
          <w:b/>
          <w:sz w:val="32"/>
          <w:szCs w:val="32"/>
        </w:rPr>
      </w:pPr>
      <w:r w:rsidRPr="009C6AA2">
        <w:rPr>
          <w:b/>
          <w:sz w:val="32"/>
          <w:szCs w:val="32"/>
        </w:rPr>
        <w:t xml:space="preserve">WEEK 1: </w:t>
      </w:r>
      <w:r w:rsidR="009C6AA2" w:rsidRPr="009C6AA2">
        <w:rPr>
          <w:b/>
          <w:sz w:val="32"/>
          <w:szCs w:val="32"/>
        </w:rPr>
        <w:t>Statutory Word List Revision (</w:t>
      </w:r>
      <w:r w:rsidR="00602396">
        <w:rPr>
          <w:b/>
          <w:sz w:val="32"/>
          <w:szCs w:val="32"/>
        </w:rPr>
        <w:t>Y</w:t>
      </w:r>
      <w:r w:rsidR="009C6AA2" w:rsidRPr="009C6AA2">
        <w:rPr>
          <w:b/>
          <w:sz w:val="32"/>
          <w:szCs w:val="32"/>
        </w:rPr>
        <w:t>3/4)</w:t>
      </w:r>
    </w:p>
    <w:p w14:paraId="59722C56" w14:textId="77777777" w:rsidR="00062BEF" w:rsidRDefault="00FB7B79" w:rsidP="005907B8">
      <w:pPr>
        <w:rPr>
          <w:sz w:val="32"/>
          <w:szCs w:val="32"/>
        </w:rPr>
      </w:pPr>
      <w:r>
        <w:rPr>
          <w:sz w:val="32"/>
          <w:szCs w:val="32"/>
        </w:rPr>
        <w:t xml:space="preserve">imagine, </w:t>
      </w:r>
      <w:r w:rsidR="009C6AA2" w:rsidRPr="009C6AA2">
        <w:rPr>
          <w:sz w:val="32"/>
          <w:szCs w:val="32"/>
        </w:rPr>
        <w:t>island, learn, length, library, pressure, probably, promi</w:t>
      </w:r>
      <w:r w:rsidR="00062BEF">
        <w:rPr>
          <w:sz w:val="32"/>
          <w:szCs w:val="32"/>
        </w:rPr>
        <w:t>se, purpose, quarter, question</w:t>
      </w:r>
    </w:p>
    <w:p w14:paraId="0C1BC1C7" w14:textId="77777777" w:rsidR="005907B8" w:rsidRPr="00062BEF" w:rsidRDefault="005907B8" w:rsidP="005907B8">
      <w:pPr>
        <w:rPr>
          <w:sz w:val="32"/>
          <w:szCs w:val="32"/>
        </w:rPr>
      </w:pPr>
      <w:r w:rsidRPr="009C6AA2">
        <w:rPr>
          <w:b/>
          <w:sz w:val="32"/>
          <w:szCs w:val="32"/>
        </w:rPr>
        <w:t>WEEK 2: Homophones</w:t>
      </w:r>
    </w:p>
    <w:p w14:paraId="1FE59D4D" w14:textId="77777777" w:rsidR="005907B8" w:rsidRPr="009C6AA2" w:rsidRDefault="005907B8" w:rsidP="005907B8">
      <w:pPr>
        <w:rPr>
          <w:sz w:val="32"/>
          <w:szCs w:val="32"/>
        </w:rPr>
      </w:pPr>
      <w:r w:rsidRPr="009C6AA2">
        <w:rPr>
          <w:sz w:val="32"/>
          <w:szCs w:val="32"/>
        </w:rPr>
        <w:t xml:space="preserve">aisle, isle, </w:t>
      </w:r>
      <w:r w:rsidR="009C6AA2" w:rsidRPr="009C6AA2">
        <w:rPr>
          <w:sz w:val="32"/>
          <w:szCs w:val="32"/>
        </w:rPr>
        <w:t xml:space="preserve">Ireland, island, </w:t>
      </w:r>
      <w:r w:rsidRPr="009C6AA2">
        <w:rPr>
          <w:sz w:val="32"/>
          <w:szCs w:val="32"/>
        </w:rPr>
        <w:t>alter, altar, knew, new, steal, steel, lead, led, wait, weight</w:t>
      </w:r>
    </w:p>
    <w:p w14:paraId="46D05AAE" w14:textId="77777777" w:rsidR="005907B8" w:rsidRPr="009C6AA2" w:rsidRDefault="005907B8" w:rsidP="005907B8">
      <w:pPr>
        <w:rPr>
          <w:rFonts w:cstheme="minorHAnsi"/>
          <w:b/>
          <w:sz w:val="32"/>
          <w:szCs w:val="32"/>
        </w:rPr>
      </w:pPr>
      <w:r w:rsidRPr="009C6AA2">
        <w:rPr>
          <w:rFonts w:cstheme="minorHAnsi"/>
          <w:b/>
          <w:sz w:val="32"/>
          <w:szCs w:val="32"/>
        </w:rPr>
        <w:t>Week 3: Homophones</w:t>
      </w:r>
    </w:p>
    <w:p w14:paraId="42339888" w14:textId="77777777" w:rsidR="005907B8" w:rsidRPr="009C6AA2" w:rsidRDefault="005907B8" w:rsidP="005907B8">
      <w:pPr>
        <w:rPr>
          <w:rFonts w:cstheme="minorHAnsi"/>
          <w:sz w:val="32"/>
          <w:szCs w:val="32"/>
        </w:rPr>
      </w:pPr>
      <w:r w:rsidRPr="009C6AA2">
        <w:rPr>
          <w:rFonts w:cstheme="minorHAnsi"/>
          <w:sz w:val="32"/>
          <w:szCs w:val="32"/>
        </w:rPr>
        <w:t>advice, advise, device, devise, practice, practise, licence, license, prophecy, prophesy, aloud, allowed, stationery, stationary, desert, dessert</w:t>
      </w:r>
    </w:p>
    <w:p w14:paraId="506F72A5" w14:textId="77777777" w:rsidR="005907B8" w:rsidRPr="009C6AA2" w:rsidRDefault="00B15440" w:rsidP="005907B8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4: W</w:t>
      </w:r>
      <w:r w:rsidR="005907B8" w:rsidRPr="009C6AA2">
        <w:rPr>
          <w:b/>
          <w:sz w:val="32"/>
          <w:szCs w:val="32"/>
        </w:rPr>
        <w:t xml:space="preserve">ords ending </w:t>
      </w:r>
      <w:r>
        <w:rPr>
          <w:b/>
          <w:sz w:val="32"/>
          <w:szCs w:val="32"/>
        </w:rPr>
        <w:t>in ‘</w:t>
      </w:r>
      <w:r w:rsidR="005907B8" w:rsidRPr="009C6AA2">
        <w:rPr>
          <w:b/>
          <w:sz w:val="32"/>
          <w:szCs w:val="32"/>
        </w:rPr>
        <w:t>ably</w:t>
      </w:r>
      <w:r>
        <w:rPr>
          <w:b/>
          <w:sz w:val="32"/>
          <w:szCs w:val="32"/>
        </w:rPr>
        <w:t>’</w:t>
      </w:r>
      <w:r w:rsidR="005907B8" w:rsidRPr="009C6AA2">
        <w:rPr>
          <w:b/>
          <w:sz w:val="32"/>
          <w:szCs w:val="32"/>
        </w:rPr>
        <w:t xml:space="preserve"> or </w:t>
      </w:r>
      <w:r>
        <w:rPr>
          <w:b/>
          <w:sz w:val="32"/>
          <w:szCs w:val="32"/>
        </w:rPr>
        <w:t>‘</w:t>
      </w:r>
      <w:r w:rsidR="005907B8" w:rsidRPr="009C6AA2">
        <w:rPr>
          <w:b/>
          <w:sz w:val="32"/>
          <w:szCs w:val="32"/>
        </w:rPr>
        <w:t>ibly</w:t>
      </w:r>
      <w:r>
        <w:rPr>
          <w:b/>
          <w:sz w:val="32"/>
          <w:szCs w:val="32"/>
        </w:rPr>
        <w:t>’</w:t>
      </w:r>
    </w:p>
    <w:p w14:paraId="5E8E0A97" w14:textId="77777777" w:rsidR="00B7233E" w:rsidRPr="00B7233E" w:rsidRDefault="00B7233E" w:rsidP="005907B8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Pr="00B7233E">
        <w:rPr>
          <w:sz w:val="32"/>
          <w:szCs w:val="32"/>
        </w:rPr>
        <w:t>ossibly, sensibly, visibly, impossibly, forcibly, comfortably, suitably, considerably, deniably, exceptionably</w:t>
      </w:r>
    </w:p>
    <w:p w14:paraId="0A393D38" w14:textId="77777777" w:rsidR="005907B8" w:rsidRPr="009C6AA2" w:rsidRDefault="005907B8" w:rsidP="005907B8">
      <w:pPr>
        <w:rPr>
          <w:b/>
          <w:sz w:val="32"/>
          <w:szCs w:val="32"/>
        </w:rPr>
      </w:pPr>
      <w:r w:rsidRPr="009C6AA2">
        <w:rPr>
          <w:b/>
          <w:sz w:val="32"/>
          <w:szCs w:val="32"/>
        </w:rPr>
        <w:t>WEEK 5: Rare GPCs</w:t>
      </w:r>
    </w:p>
    <w:p w14:paraId="50EE3235" w14:textId="77777777" w:rsidR="005907B8" w:rsidRPr="009C6AA2" w:rsidRDefault="005907B8" w:rsidP="005907B8">
      <w:pPr>
        <w:rPr>
          <w:sz w:val="32"/>
          <w:szCs w:val="32"/>
        </w:rPr>
      </w:pPr>
      <w:r w:rsidRPr="009C6AA2">
        <w:rPr>
          <w:sz w:val="32"/>
          <w:szCs w:val="32"/>
        </w:rPr>
        <w:t xml:space="preserve">yacht, bruise, pacific, celebration, languages, cruise, vehicle, nougat, guarantee, queue, immediately, pneumonia </w:t>
      </w:r>
    </w:p>
    <w:p w14:paraId="5D09032E" w14:textId="77777777" w:rsidR="005907B8" w:rsidRPr="009C6AA2" w:rsidRDefault="005907B8" w:rsidP="005907B8">
      <w:pPr>
        <w:rPr>
          <w:b/>
          <w:sz w:val="32"/>
          <w:szCs w:val="32"/>
        </w:rPr>
      </w:pPr>
      <w:r w:rsidRPr="009C6AA2">
        <w:rPr>
          <w:rFonts w:cstheme="minorHAnsi"/>
          <w:b/>
          <w:sz w:val="32"/>
          <w:szCs w:val="32"/>
        </w:rPr>
        <w:t xml:space="preserve">Week 6: </w:t>
      </w:r>
      <w:r w:rsidR="009C6AA2" w:rsidRPr="009C6AA2">
        <w:rPr>
          <w:b/>
          <w:sz w:val="32"/>
          <w:szCs w:val="32"/>
        </w:rPr>
        <w:t>Statutory Word List Revision (</w:t>
      </w:r>
      <w:r w:rsidR="00602396">
        <w:rPr>
          <w:b/>
          <w:sz w:val="32"/>
          <w:szCs w:val="32"/>
        </w:rPr>
        <w:t>Y</w:t>
      </w:r>
      <w:r w:rsidR="009C6AA2" w:rsidRPr="009C6AA2">
        <w:rPr>
          <w:b/>
          <w:sz w:val="32"/>
          <w:szCs w:val="32"/>
        </w:rPr>
        <w:t>5/6) - The Letter ‘C’</w:t>
      </w:r>
    </w:p>
    <w:p w14:paraId="3DCBD314" w14:textId="77777777" w:rsidR="005907B8" w:rsidRPr="009C6AA2" w:rsidRDefault="009C6AA2">
      <w:pPr>
        <w:rPr>
          <w:sz w:val="32"/>
          <w:szCs w:val="32"/>
        </w:rPr>
      </w:pPr>
      <w:r w:rsidRPr="009C6AA2">
        <w:rPr>
          <w:sz w:val="32"/>
          <w:szCs w:val="32"/>
        </w:rPr>
        <w:t xml:space="preserve">category, cemetery committee, communicate, community, competition, conscience, conscious, controversy, convenience, correspond, criticise, curiosity </w:t>
      </w:r>
    </w:p>
    <w:p w14:paraId="4F6D7829" w14:textId="77777777" w:rsidR="00F3473C" w:rsidRDefault="00F3473C"/>
    <w:p w14:paraId="35A7AB31" w14:textId="77777777" w:rsid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lastRenderedPageBreak/>
        <w:t>Spring 2</w:t>
      </w:r>
      <w:r w:rsidR="00707F9C">
        <w:rPr>
          <w:rFonts w:ascii="Comic Sans MS" w:hAnsi="Comic Sans MS"/>
          <w:b/>
          <w:sz w:val="48"/>
          <w:szCs w:val="48"/>
          <w:u w:val="single"/>
        </w:rPr>
        <w:t xml:space="preserve"> Year A</w:t>
      </w:r>
    </w:p>
    <w:p w14:paraId="7C5F38A9" w14:textId="77777777" w:rsidR="00B75B28" w:rsidRP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Weekly Spelling List</w:t>
      </w:r>
    </w:p>
    <w:p w14:paraId="6C0D9EA2" w14:textId="77777777" w:rsidR="00F3473C" w:rsidRPr="000C6A4A" w:rsidRDefault="00F3473C" w:rsidP="00F3473C">
      <w:pPr>
        <w:rPr>
          <w:b/>
          <w:sz w:val="32"/>
          <w:szCs w:val="32"/>
        </w:rPr>
      </w:pPr>
      <w:r w:rsidRPr="000C6A4A">
        <w:rPr>
          <w:b/>
          <w:sz w:val="32"/>
          <w:szCs w:val="32"/>
        </w:rPr>
        <w:t xml:space="preserve">WEEK 1: </w:t>
      </w:r>
      <w:r w:rsidR="00786606" w:rsidRPr="000C6A4A">
        <w:rPr>
          <w:b/>
          <w:sz w:val="32"/>
          <w:szCs w:val="32"/>
        </w:rPr>
        <w:t>Statutory Word List Revision (</w:t>
      </w:r>
      <w:r w:rsidR="00602396">
        <w:rPr>
          <w:b/>
          <w:sz w:val="32"/>
          <w:szCs w:val="32"/>
        </w:rPr>
        <w:t>Y</w:t>
      </w:r>
      <w:r w:rsidR="00786606" w:rsidRPr="000C6A4A">
        <w:rPr>
          <w:b/>
          <w:sz w:val="32"/>
          <w:szCs w:val="32"/>
        </w:rPr>
        <w:t>3/4)</w:t>
      </w:r>
    </w:p>
    <w:p w14:paraId="618B94C6" w14:textId="77777777" w:rsidR="00786606" w:rsidRPr="000C6A4A" w:rsidRDefault="00786606" w:rsidP="00F3473C">
      <w:pPr>
        <w:rPr>
          <w:sz w:val="32"/>
          <w:szCs w:val="32"/>
        </w:rPr>
      </w:pPr>
      <w:r w:rsidRPr="000C6A4A">
        <w:rPr>
          <w:sz w:val="32"/>
          <w:szCs w:val="32"/>
        </w:rPr>
        <w:t>accident, actual, peculiar, perhaps, popular, position, possess, possession, pota</w:t>
      </w:r>
      <w:r w:rsidR="009B136D">
        <w:rPr>
          <w:sz w:val="32"/>
          <w:szCs w:val="32"/>
        </w:rPr>
        <w:t>toes, recent, regular, remember</w:t>
      </w:r>
      <w:r w:rsidRPr="000C6A4A">
        <w:rPr>
          <w:sz w:val="32"/>
          <w:szCs w:val="32"/>
        </w:rPr>
        <w:t xml:space="preserve"> </w:t>
      </w:r>
    </w:p>
    <w:p w14:paraId="42D76DBC" w14:textId="77777777" w:rsidR="00F3473C" w:rsidRPr="000C6A4A" w:rsidRDefault="00B15440" w:rsidP="00F3473C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2: W</w:t>
      </w:r>
      <w:r w:rsidR="00F3473C" w:rsidRPr="000C6A4A">
        <w:rPr>
          <w:b/>
          <w:sz w:val="32"/>
          <w:szCs w:val="32"/>
        </w:rPr>
        <w:t xml:space="preserve">ords spelt </w:t>
      </w:r>
      <w:r>
        <w:rPr>
          <w:b/>
          <w:sz w:val="32"/>
          <w:szCs w:val="32"/>
        </w:rPr>
        <w:t>‘</w:t>
      </w:r>
      <w:r w:rsidR="00F3473C" w:rsidRPr="000C6A4A">
        <w:rPr>
          <w:b/>
          <w:sz w:val="32"/>
          <w:szCs w:val="32"/>
        </w:rPr>
        <w:t>ei</w:t>
      </w:r>
      <w:r>
        <w:rPr>
          <w:b/>
          <w:sz w:val="32"/>
          <w:szCs w:val="32"/>
        </w:rPr>
        <w:t>’</w:t>
      </w:r>
    </w:p>
    <w:p w14:paraId="5D999E29" w14:textId="77777777" w:rsidR="00F3473C" w:rsidRPr="000C6A4A" w:rsidRDefault="00F3473C" w:rsidP="00F3473C">
      <w:pPr>
        <w:rPr>
          <w:sz w:val="32"/>
          <w:szCs w:val="32"/>
        </w:rPr>
      </w:pPr>
      <w:r w:rsidRPr="000C6A4A">
        <w:rPr>
          <w:sz w:val="32"/>
          <w:szCs w:val="32"/>
        </w:rPr>
        <w:t xml:space="preserve">neighbour, neighbourhood, freight, weight, height, leisure, foreign, vein, beige, eight, </w:t>
      </w:r>
      <w:r w:rsidR="00786606" w:rsidRPr="000C6A4A">
        <w:rPr>
          <w:sz w:val="32"/>
          <w:szCs w:val="32"/>
        </w:rPr>
        <w:t xml:space="preserve">eighth, </w:t>
      </w:r>
      <w:r w:rsidRPr="000C6A4A">
        <w:rPr>
          <w:sz w:val="32"/>
          <w:szCs w:val="32"/>
        </w:rPr>
        <w:t xml:space="preserve">eighteen, eighty </w:t>
      </w:r>
    </w:p>
    <w:p w14:paraId="69557511" w14:textId="77777777" w:rsidR="00F3473C" w:rsidRPr="000C6A4A" w:rsidRDefault="00B15440" w:rsidP="00F3473C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3: W</w:t>
      </w:r>
      <w:r w:rsidR="00F3473C" w:rsidRPr="000C6A4A">
        <w:rPr>
          <w:b/>
          <w:sz w:val="32"/>
          <w:szCs w:val="32"/>
        </w:rPr>
        <w:t xml:space="preserve">ords spelt </w:t>
      </w:r>
      <w:r>
        <w:rPr>
          <w:b/>
          <w:sz w:val="32"/>
          <w:szCs w:val="32"/>
        </w:rPr>
        <w:t>‘</w:t>
      </w:r>
      <w:r w:rsidR="00F3473C" w:rsidRPr="000C6A4A">
        <w:rPr>
          <w:b/>
          <w:sz w:val="32"/>
          <w:szCs w:val="32"/>
        </w:rPr>
        <w:t>ie</w:t>
      </w:r>
      <w:r>
        <w:rPr>
          <w:b/>
          <w:sz w:val="32"/>
          <w:szCs w:val="32"/>
        </w:rPr>
        <w:t>’</w:t>
      </w:r>
    </w:p>
    <w:p w14:paraId="0E78F5C7" w14:textId="77777777" w:rsidR="00F3473C" w:rsidRPr="000C6A4A" w:rsidRDefault="00F3473C" w:rsidP="00F3473C">
      <w:pPr>
        <w:rPr>
          <w:sz w:val="32"/>
          <w:szCs w:val="32"/>
        </w:rPr>
      </w:pPr>
      <w:r w:rsidRPr="000C6A4A">
        <w:rPr>
          <w:sz w:val="32"/>
          <w:szCs w:val="32"/>
        </w:rPr>
        <w:t>believe, retrieve, mischief, mischievous, cried, tried, achieve, fierce, pierce, relieve, priest, briefly</w:t>
      </w:r>
    </w:p>
    <w:p w14:paraId="51799CA6" w14:textId="77777777" w:rsidR="00786606" w:rsidRPr="000C6A4A" w:rsidRDefault="00DC1DD1" w:rsidP="003C60F8">
      <w:pPr>
        <w:rPr>
          <w:b/>
          <w:sz w:val="32"/>
          <w:szCs w:val="32"/>
        </w:rPr>
      </w:pPr>
      <w:r w:rsidRPr="000C6A4A">
        <w:rPr>
          <w:b/>
          <w:sz w:val="32"/>
          <w:szCs w:val="32"/>
        </w:rPr>
        <w:t>WEEK 4</w:t>
      </w:r>
      <w:r w:rsidR="003C60F8" w:rsidRPr="000C6A4A">
        <w:rPr>
          <w:b/>
          <w:sz w:val="32"/>
          <w:szCs w:val="32"/>
        </w:rPr>
        <w:t xml:space="preserve">: </w:t>
      </w:r>
      <w:r w:rsidR="00786606" w:rsidRPr="000C6A4A">
        <w:rPr>
          <w:b/>
          <w:sz w:val="32"/>
          <w:szCs w:val="32"/>
        </w:rPr>
        <w:t>Statutory Word List Revision (</w:t>
      </w:r>
      <w:r w:rsidR="00602396">
        <w:rPr>
          <w:b/>
          <w:sz w:val="32"/>
          <w:szCs w:val="32"/>
        </w:rPr>
        <w:t>Y</w:t>
      </w:r>
      <w:r w:rsidR="00786606" w:rsidRPr="000C6A4A">
        <w:rPr>
          <w:b/>
          <w:sz w:val="32"/>
          <w:szCs w:val="32"/>
        </w:rPr>
        <w:t xml:space="preserve">5/6) – The Letter ‘P’ </w:t>
      </w:r>
    </w:p>
    <w:p w14:paraId="417B5F7A" w14:textId="77777777" w:rsidR="00786606" w:rsidRPr="000C6A4A" w:rsidRDefault="00590721" w:rsidP="004736A2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786606" w:rsidRPr="000C6A4A">
        <w:rPr>
          <w:sz w:val="32"/>
          <w:szCs w:val="32"/>
        </w:rPr>
        <w:t xml:space="preserve">arliament, </w:t>
      </w:r>
      <w:r w:rsidR="000C6A4A" w:rsidRPr="000C6A4A">
        <w:rPr>
          <w:sz w:val="32"/>
          <w:szCs w:val="32"/>
        </w:rPr>
        <w:t xml:space="preserve">particular, </w:t>
      </w:r>
      <w:r w:rsidR="00786606" w:rsidRPr="000C6A4A">
        <w:rPr>
          <w:sz w:val="32"/>
          <w:szCs w:val="32"/>
        </w:rPr>
        <w:t xml:space="preserve">persuade, physical, </w:t>
      </w:r>
      <w:r w:rsidR="000C6A4A" w:rsidRPr="000C6A4A">
        <w:rPr>
          <w:sz w:val="32"/>
          <w:szCs w:val="32"/>
        </w:rPr>
        <w:t xml:space="preserve">possible, </w:t>
      </w:r>
      <w:r w:rsidR="00786606" w:rsidRPr="000C6A4A">
        <w:rPr>
          <w:sz w:val="32"/>
          <w:szCs w:val="32"/>
        </w:rPr>
        <w:t>prejudice, privilege, profession, programme, pronunciation</w:t>
      </w:r>
    </w:p>
    <w:p w14:paraId="350A96A0" w14:textId="77777777" w:rsidR="004736A2" w:rsidRPr="000C6A4A" w:rsidRDefault="000C6A4A" w:rsidP="004736A2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5</w:t>
      </w:r>
      <w:r w:rsidR="004736A2" w:rsidRPr="000C6A4A">
        <w:rPr>
          <w:b/>
          <w:sz w:val="32"/>
          <w:szCs w:val="32"/>
        </w:rPr>
        <w:t xml:space="preserve">: </w:t>
      </w:r>
      <w:r w:rsidR="00786606" w:rsidRPr="000C6A4A">
        <w:rPr>
          <w:b/>
          <w:sz w:val="32"/>
          <w:szCs w:val="32"/>
        </w:rPr>
        <w:t>Statutory Word List Revision (</w:t>
      </w:r>
      <w:r w:rsidR="00602396">
        <w:rPr>
          <w:b/>
          <w:sz w:val="32"/>
          <w:szCs w:val="32"/>
        </w:rPr>
        <w:t>Y</w:t>
      </w:r>
      <w:r w:rsidR="00786606" w:rsidRPr="000C6A4A">
        <w:rPr>
          <w:b/>
          <w:sz w:val="32"/>
          <w:szCs w:val="32"/>
        </w:rPr>
        <w:t>5/6)</w:t>
      </w:r>
    </w:p>
    <w:p w14:paraId="724140A7" w14:textId="77777777" w:rsidR="000C6A4A" w:rsidRPr="00590721" w:rsidRDefault="000C6A4A" w:rsidP="004736A2">
      <w:pPr>
        <w:rPr>
          <w:sz w:val="32"/>
          <w:szCs w:val="32"/>
        </w:rPr>
      </w:pPr>
      <w:r w:rsidRPr="00590721">
        <w:rPr>
          <w:sz w:val="32"/>
          <w:szCs w:val="32"/>
        </w:rPr>
        <w:t>harass, hindrance, identity, individual, interfere, interrupt, lightning, nuisance, naug</w:t>
      </w:r>
      <w:r w:rsidR="006D62EE" w:rsidRPr="00590721">
        <w:rPr>
          <w:sz w:val="32"/>
          <w:szCs w:val="32"/>
        </w:rPr>
        <w:t>hty, occupy, occur, opportunity</w:t>
      </w:r>
      <w:r w:rsidRPr="00590721">
        <w:rPr>
          <w:sz w:val="32"/>
          <w:szCs w:val="32"/>
        </w:rPr>
        <w:t xml:space="preserve"> </w:t>
      </w:r>
    </w:p>
    <w:p w14:paraId="4C5A4047" w14:textId="77777777" w:rsidR="004736A2" w:rsidRDefault="004736A2" w:rsidP="004736A2">
      <w:pPr>
        <w:rPr>
          <w:color w:val="FF0000"/>
          <w:sz w:val="32"/>
          <w:szCs w:val="32"/>
        </w:rPr>
      </w:pPr>
      <w:r w:rsidRPr="006E0C32">
        <w:rPr>
          <w:b/>
          <w:color w:val="FF0000"/>
          <w:sz w:val="32"/>
          <w:szCs w:val="32"/>
          <w:u w:val="single"/>
        </w:rPr>
        <w:t>Challenges:</w:t>
      </w:r>
      <w:r w:rsidRPr="000C6A4A">
        <w:rPr>
          <w:color w:val="FF0000"/>
          <w:sz w:val="32"/>
          <w:szCs w:val="32"/>
        </w:rPr>
        <w:t xml:space="preserve"> fractured, shroud, moronic, obsession, obstruction, indulgence </w:t>
      </w:r>
    </w:p>
    <w:p w14:paraId="3D60B624" w14:textId="77777777" w:rsidR="000C6A4A" w:rsidRPr="000C6A4A" w:rsidRDefault="000C6A4A" w:rsidP="000C6A4A">
      <w:pPr>
        <w:rPr>
          <w:b/>
          <w:sz w:val="32"/>
          <w:szCs w:val="32"/>
        </w:rPr>
      </w:pPr>
      <w:r w:rsidRPr="00A36C94">
        <w:rPr>
          <w:b/>
          <w:sz w:val="32"/>
          <w:szCs w:val="32"/>
        </w:rPr>
        <w:t xml:space="preserve">WEEK 6: </w:t>
      </w:r>
      <w:r w:rsidR="002F58FE" w:rsidRPr="00A36C94">
        <w:rPr>
          <w:rFonts w:cstheme="minorHAnsi"/>
          <w:b/>
          <w:sz w:val="32"/>
          <w:szCs w:val="32"/>
        </w:rPr>
        <w:t>Words ending in ‘tial’</w:t>
      </w:r>
    </w:p>
    <w:p w14:paraId="42384E75" w14:textId="77777777" w:rsidR="002F58FE" w:rsidRPr="00590721" w:rsidRDefault="00D47F1A" w:rsidP="00D47F1A">
      <w:pPr>
        <w:rPr>
          <w:rFonts w:ascii="Comic Sans MS" w:hAnsi="Comic Sans MS"/>
          <w:b/>
          <w:sz w:val="48"/>
          <w:szCs w:val="48"/>
          <w:u w:val="single"/>
        </w:rPr>
      </w:pPr>
      <w:r w:rsidRPr="00590721">
        <w:rPr>
          <w:sz w:val="32"/>
          <w:szCs w:val="32"/>
        </w:rPr>
        <w:t xml:space="preserve">confidential, essential, impartial, influential, initial, partial, potential, preferential, residential, spatial, substantial  </w:t>
      </w:r>
    </w:p>
    <w:p w14:paraId="0526AE02" w14:textId="77777777" w:rsid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lastRenderedPageBreak/>
        <w:t>Summer 2</w:t>
      </w:r>
      <w:r w:rsidR="00707F9C">
        <w:rPr>
          <w:rFonts w:ascii="Comic Sans MS" w:hAnsi="Comic Sans MS"/>
          <w:b/>
          <w:sz w:val="48"/>
          <w:szCs w:val="48"/>
          <w:u w:val="single"/>
        </w:rPr>
        <w:t xml:space="preserve"> Year A</w:t>
      </w:r>
    </w:p>
    <w:p w14:paraId="37EE2B7D" w14:textId="77777777" w:rsidR="00B75B28" w:rsidRP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Weekly Spelling List</w:t>
      </w:r>
    </w:p>
    <w:p w14:paraId="47072D0E" w14:textId="77777777" w:rsidR="00516EC4" w:rsidRPr="00B7233E" w:rsidRDefault="00B7233E" w:rsidP="00516EC4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1</w:t>
      </w:r>
      <w:r w:rsidR="00516EC4" w:rsidRPr="00B7233E">
        <w:rPr>
          <w:b/>
          <w:sz w:val="32"/>
          <w:szCs w:val="32"/>
        </w:rPr>
        <w:t>: Statutory Word List Revision (</w:t>
      </w:r>
      <w:r w:rsidR="00602396">
        <w:rPr>
          <w:b/>
          <w:sz w:val="32"/>
          <w:szCs w:val="32"/>
        </w:rPr>
        <w:t>Y</w:t>
      </w:r>
      <w:r w:rsidR="00516EC4" w:rsidRPr="00B7233E">
        <w:rPr>
          <w:b/>
          <w:sz w:val="32"/>
          <w:szCs w:val="32"/>
        </w:rPr>
        <w:t>3/4</w:t>
      </w:r>
      <w:r w:rsidR="00707ECA" w:rsidRPr="00B7233E">
        <w:rPr>
          <w:b/>
          <w:sz w:val="32"/>
          <w:szCs w:val="32"/>
        </w:rPr>
        <w:t xml:space="preserve"> &amp; 5/6</w:t>
      </w:r>
      <w:r w:rsidR="00516EC4" w:rsidRPr="00B7233E">
        <w:rPr>
          <w:b/>
          <w:sz w:val="32"/>
          <w:szCs w:val="32"/>
        </w:rPr>
        <w:t>)</w:t>
      </w:r>
      <w:r w:rsidR="002B57AF" w:rsidRPr="00B7233E">
        <w:rPr>
          <w:b/>
          <w:sz w:val="32"/>
          <w:szCs w:val="32"/>
        </w:rPr>
        <w:t xml:space="preserve"> – The Letter ‘S’ </w:t>
      </w:r>
    </w:p>
    <w:p w14:paraId="79585955" w14:textId="77777777" w:rsidR="002B57AF" w:rsidRPr="00B7233E" w:rsidRDefault="008047BA" w:rsidP="004736A2">
      <w:pPr>
        <w:rPr>
          <w:color w:val="292526"/>
          <w:sz w:val="32"/>
          <w:szCs w:val="32"/>
        </w:rPr>
      </w:pPr>
      <w:r>
        <w:rPr>
          <w:color w:val="292526"/>
          <w:sz w:val="32"/>
          <w:szCs w:val="32"/>
        </w:rPr>
        <w:t>s</w:t>
      </w:r>
      <w:r w:rsidR="002B57AF" w:rsidRPr="00B7233E">
        <w:rPr>
          <w:color w:val="292526"/>
          <w:sz w:val="32"/>
          <w:szCs w:val="32"/>
        </w:rPr>
        <w:t>entence, separate, special, straight, strange, strength, suppose, surprise</w:t>
      </w:r>
      <w:r w:rsidR="00707ECA" w:rsidRPr="00B7233E">
        <w:rPr>
          <w:color w:val="292526"/>
          <w:sz w:val="32"/>
          <w:szCs w:val="32"/>
        </w:rPr>
        <w:t>, soldier, stomach, shoulder, sacrifice, secretary, signature, sincere</w:t>
      </w:r>
      <w:r w:rsidR="002B57AF" w:rsidRPr="00B7233E">
        <w:rPr>
          <w:color w:val="292526"/>
          <w:sz w:val="32"/>
          <w:szCs w:val="32"/>
        </w:rPr>
        <w:t xml:space="preserve"> </w:t>
      </w:r>
    </w:p>
    <w:p w14:paraId="4D681D9F" w14:textId="77777777" w:rsidR="004D282A" w:rsidRPr="00B7233E" w:rsidRDefault="00B7233E" w:rsidP="004D282A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2</w:t>
      </w:r>
      <w:r w:rsidR="004D282A" w:rsidRPr="00B7233E">
        <w:rPr>
          <w:b/>
          <w:sz w:val="32"/>
          <w:szCs w:val="32"/>
        </w:rPr>
        <w:t>: Turning nouns or verbs into adjectives using the suffix 'ive'</w:t>
      </w:r>
    </w:p>
    <w:p w14:paraId="2E452D76" w14:textId="77777777" w:rsidR="004D282A" w:rsidRPr="00B7233E" w:rsidRDefault="004D282A" w:rsidP="004D282A">
      <w:pPr>
        <w:rPr>
          <w:rFonts w:cstheme="minorHAnsi"/>
          <w:sz w:val="32"/>
          <w:szCs w:val="32"/>
        </w:rPr>
      </w:pPr>
      <w:r w:rsidRPr="00B7233E">
        <w:rPr>
          <w:rFonts w:ascii="Calibri" w:eastAsia="Calibri" w:hAnsi="Calibri" w:cs="Calibri"/>
          <w:sz w:val="32"/>
          <w:szCs w:val="32"/>
        </w:rPr>
        <w:t>attractive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creative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addictive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assertive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abusive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co-operative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exhaustive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appreciative</w:t>
      </w:r>
      <w:r w:rsidRPr="00B7233E">
        <w:rPr>
          <w:rFonts w:cstheme="minorHAnsi"/>
          <w:sz w:val="32"/>
          <w:szCs w:val="32"/>
        </w:rPr>
        <w:t>,</w:t>
      </w:r>
      <w:r w:rsidRPr="00B7233E">
        <w:rPr>
          <w:rFonts w:ascii="Calibri" w:eastAsia="Calibri" w:hAnsi="Calibri" w:cs="Calibri"/>
          <w:sz w:val="32"/>
          <w:szCs w:val="32"/>
        </w:rPr>
        <w:t xml:space="preserve"> offensive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expressive</w:t>
      </w:r>
      <w:r w:rsidRPr="00B7233E">
        <w:rPr>
          <w:rFonts w:cstheme="minorHAnsi"/>
          <w:sz w:val="32"/>
          <w:szCs w:val="32"/>
        </w:rPr>
        <w:t>, corrective, explosive</w:t>
      </w:r>
    </w:p>
    <w:p w14:paraId="2EEDD365" w14:textId="77777777" w:rsidR="004D282A" w:rsidRPr="00B7233E" w:rsidRDefault="00B7233E" w:rsidP="004D282A">
      <w:pPr>
        <w:rPr>
          <w:b/>
          <w:sz w:val="32"/>
          <w:szCs w:val="32"/>
        </w:rPr>
      </w:pPr>
      <w:r>
        <w:rPr>
          <w:b/>
          <w:sz w:val="32"/>
          <w:szCs w:val="32"/>
        </w:rPr>
        <w:t>WEEK 3</w:t>
      </w:r>
      <w:r w:rsidR="004D282A" w:rsidRPr="00B7233E">
        <w:rPr>
          <w:b/>
          <w:sz w:val="32"/>
          <w:szCs w:val="32"/>
        </w:rPr>
        <w:t>: Converting nouns or verbs into adjectives using the suffix 'ful'</w:t>
      </w:r>
    </w:p>
    <w:p w14:paraId="74D3A720" w14:textId="77777777" w:rsidR="004D282A" w:rsidRPr="00B7233E" w:rsidRDefault="004D282A" w:rsidP="004D282A">
      <w:pPr>
        <w:rPr>
          <w:rFonts w:cstheme="minorHAnsi"/>
          <w:sz w:val="32"/>
          <w:szCs w:val="32"/>
        </w:rPr>
      </w:pPr>
      <w:r w:rsidRPr="00B7233E">
        <w:rPr>
          <w:rFonts w:ascii="Calibri" w:eastAsia="Calibri" w:hAnsi="Calibri" w:cs="Calibri"/>
          <w:sz w:val="32"/>
          <w:szCs w:val="32"/>
        </w:rPr>
        <w:t>boastful</w:t>
      </w:r>
      <w:r w:rsidRPr="00B7233E">
        <w:rPr>
          <w:rFonts w:cstheme="minorHAnsi"/>
          <w:sz w:val="32"/>
          <w:szCs w:val="32"/>
        </w:rPr>
        <w:t xml:space="preserve">, fruitful, </w:t>
      </w:r>
      <w:r w:rsidRPr="00B7233E">
        <w:rPr>
          <w:rFonts w:ascii="Calibri" w:eastAsia="Calibri" w:hAnsi="Calibri" w:cs="Calibri"/>
          <w:sz w:val="32"/>
          <w:szCs w:val="32"/>
        </w:rPr>
        <w:t>faithful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doubtful</w:t>
      </w:r>
      <w:r w:rsidRPr="00B7233E">
        <w:rPr>
          <w:rFonts w:cstheme="minorHAnsi"/>
          <w:sz w:val="32"/>
          <w:szCs w:val="32"/>
        </w:rPr>
        <w:t>, fearful</w:t>
      </w:r>
      <w:r w:rsidRPr="00B7233E">
        <w:rPr>
          <w:rFonts w:cstheme="minorHAnsi"/>
          <w:b/>
          <w:sz w:val="32"/>
          <w:szCs w:val="32"/>
        </w:rPr>
        <w:t xml:space="preserve">, </w:t>
      </w:r>
      <w:r w:rsidRPr="00B7233E">
        <w:rPr>
          <w:rFonts w:cstheme="minorHAnsi"/>
          <w:sz w:val="32"/>
          <w:szCs w:val="32"/>
        </w:rPr>
        <w:t xml:space="preserve">wonderful, </w:t>
      </w:r>
      <w:r w:rsidRPr="00B7233E">
        <w:rPr>
          <w:rFonts w:ascii="Calibri" w:eastAsia="Calibri" w:hAnsi="Calibri" w:cs="Calibri"/>
          <w:sz w:val="32"/>
          <w:szCs w:val="32"/>
        </w:rPr>
        <w:t>thankful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beautiful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pitiful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plentiful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fanciful</w:t>
      </w:r>
      <w:r w:rsidRPr="00B7233E">
        <w:rPr>
          <w:rFonts w:cstheme="minorHAnsi"/>
          <w:sz w:val="32"/>
          <w:szCs w:val="32"/>
        </w:rPr>
        <w:t xml:space="preserve">, </w:t>
      </w:r>
      <w:r w:rsidRPr="00B7233E">
        <w:rPr>
          <w:rFonts w:ascii="Calibri" w:eastAsia="Calibri" w:hAnsi="Calibri" w:cs="Calibri"/>
          <w:sz w:val="32"/>
          <w:szCs w:val="32"/>
        </w:rPr>
        <w:t>merciful</w:t>
      </w:r>
      <w:r w:rsidRPr="00B7233E">
        <w:rPr>
          <w:rFonts w:cstheme="minorHAnsi"/>
          <w:sz w:val="32"/>
          <w:szCs w:val="32"/>
        </w:rPr>
        <w:t xml:space="preserve"> </w:t>
      </w:r>
    </w:p>
    <w:p w14:paraId="76BF63DE" w14:textId="77777777" w:rsidR="00A23715" w:rsidRPr="00B7233E" w:rsidRDefault="00A23715" w:rsidP="00A23715">
      <w:pPr>
        <w:rPr>
          <w:b/>
          <w:color w:val="292526"/>
          <w:sz w:val="32"/>
          <w:szCs w:val="32"/>
        </w:rPr>
      </w:pPr>
      <w:r w:rsidRPr="00B7233E">
        <w:rPr>
          <w:b/>
          <w:color w:val="292526"/>
          <w:sz w:val="32"/>
          <w:szCs w:val="32"/>
        </w:rPr>
        <w:t>WEEK 4: Homophones</w:t>
      </w:r>
    </w:p>
    <w:p w14:paraId="2767358F" w14:textId="77777777" w:rsidR="00A23715" w:rsidRPr="00B7233E" w:rsidRDefault="00A23715" w:rsidP="00A23715">
      <w:pPr>
        <w:rPr>
          <w:sz w:val="32"/>
          <w:szCs w:val="32"/>
        </w:rPr>
      </w:pPr>
      <w:r w:rsidRPr="00B7233E">
        <w:rPr>
          <w:sz w:val="32"/>
          <w:szCs w:val="32"/>
        </w:rPr>
        <w:t xml:space="preserve">grown, groan, father, farther, break, brake, road, rode, bridal, bridle, compliment, complement </w:t>
      </w:r>
    </w:p>
    <w:p w14:paraId="3D7E76CE" w14:textId="77777777" w:rsidR="00707ECA" w:rsidRPr="00B7233E" w:rsidRDefault="00707ECA" w:rsidP="00707ECA">
      <w:pPr>
        <w:rPr>
          <w:b/>
          <w:sz w:val="32"/>
          <w:szCs w:val="32"/>
        </w:rPr>
      </w:pPr>
      <w:r w:rsidRPr="00B7233E">
        <w:rPr>
          <w:b/>
          <w:sz w:val="32"/>
          <w:szCs w:val="32"/>
        </w:rPr>
        <w:t>WEEK 5: WEEK 5: Statutory Word List Revision (</w:t>
      </w:r>
      <w:r w:rsidR="00602396">
        <w:rPr>
          <w:b/>
          <w:sz w:val="32"/>
          <w:szCs w:val="32"/>
        </w:rPr>
        <w:t>Y</w:t>
      </w:r>
      <w:r w:rsidRPr="00B7233E">
        <w:rPr>
          <w:b/>
          <w:sz w:val="32"/>
          <w:szCs w:val="32"/>
        </w:rPr>
        <w:t xml:space="preserve">5/6) </w:t>
      </w:r>
    </w:p>
    <w:p w14:paraId="37A09E18" w14:textId="77777777" w:rsidR="00927F42" w:rsidRPr="00B7233E" w:rsidRDefault="00B7233E" w:rsidP="00927F42">
      <w:pPr>
        <w:rPr>
          <w:color w:val="292526"/>
          <w:sz w:val="32"/>
          <w:szCs w:val="32"/>
        </w:rPr>
      </w:pPr>
      <w:r w:rsidRPr="00B7233E">
        <w:rPr>
          <w:color w:val="292526"/>
          <w:sz w:val="32"/>
          <w:szCs w:val="32"/>
        </w:rPr>
        <w:t>r</w:t>
      </w:r>
      <w:r w:rsidR="00707ECA" w:rsidRPr="00B7233E">
        <w:rPr>
          <w:color w:val="292526"/>
          <w:sz w:val="32"/>
          <w:szCs w:val="32"/>
        </w:rPr>
        <w:t>ecognise, re</w:t>
      </w:r>
      <w:r w:rsidRPr="00B7233E">
        <w:rPr>
          <w:color w:val="292526"/>
          <w:sz w:val="32"/>
          <w:szCs w:val="32"/>
        </w:rPr>
        <w:t>commend, relevant, restaurant, r</w:t>
      </w:r>
      <w:r w:rsidR="00707ECA" w:rsidRPr="00B7233E">
        <w:rPr>
          <w:color w:val="292526"/>
          <w:sz w:val="32"/>
          <w:szCs w:val="32"/>
        </w:rPr>
        <w:t xml:space="preserve">hyme, rhythm, </w:t>
      </w:r>
      <w:r w:rsidRPr="00B7233E">
        <w:rPr>
          <w:color w:val="292526"/>
          <w:sz w:val="32"/>
          <w:szCs w:val="32"/>
        </w:rPr>
        <w:t xml:space="preserve">sincerely, </w:t>
      </w:r>
      <w:r w:rsidR="00707ECA" w:rsidRPr="00B7233E">
        <w:rPr>
          <w:color w:val="292526"/>
          <w:sz w:val="32"/>
          <w:szCs w:val="32"/>
        </w:rPr>
        <w:t xml:space="preserve">suggest, symbol, system, </w:t>
      </w:r>
      <w:r w:rsidRPr="00B7233E">
        <w:rPr>
          <w:color w:val="292526"/>
          <w:sz w:val="32"/>
          <w:szCs w:val="32"/>
        </w:rPr>
        <w:t xml:space="preserve">temperature, thorough, twelfth  </w:t>
      </w:r>
    </w:p>
    <w:p w14:paraId="27DDCFB8" w14:textId="77777777" w:rsidR="002B57AF" w:rsidRPr="00B7233E" w:rsidRDefault="002B57AF" w:rsidP="002B57AF">
      <w:pPr>
        <w:rPr>
          <w:color w:val="FF0000"/>
          <w:sz w:val="32"/>
          <w:szCs w:val="32"/>
        </w:rPr>
      </w:pPr>
      <w:r w:rsidRPr="006E0C32">
        <w:rPr>
          <w:b/>
          <w:color w:val="FF0000"/>
          <w:sz w:val="32"/>
          <w:szCs w:val="32"/>
          <w:u w:val="single"/>
        </w:rPr>
        <w:t>Challenges:</w:t>
      </w:r>
      <w:r w:rsidRPr="00B7233E">
        <w:rPr>
          <w:color w:val="FF0000"/>
          <w:sz w:val="32"/>
          <w:szCs w:val="32"/>
        </w:rPr>
        <w:t xml:space="preserve"> enthralling, nocturnal, equinox, passionate, potent, antagonise</w:t>
      </w:r>
    </w:p>
    <w:p w14:paraId="037686E3" w14:textId="77777777" w:rsidR="00927F42" w:rsidRDefault="00927F42" w:rsidP="00927F42">
      <w:pPr>
        <w:rPr>
          <w:color w:val="292526"/>
          <w:sz w:val="28"/>
          <w:szCs w:val="28"/>
        </w:rPr>
      </w:pPr>
    </w:p>
    <w:p w14:paraId="7521590D" w14:textId="77777777" w:rsidR="00F3473C" w:rsidRDefault="00F3473C"/>
    <w:sectPr w:rsidR="00F347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43C3"/>
    <w:rsid w:val="00062BEF"/>
    <w:rsid w:val="0007760E"/>
    <w:rsid w:val="000C6A4A"/>
    <w:rsid w:val="00146EE8"/>
    <w:rsid w:val="00164949"/>
    <w:rsid w:val="0018002A"/>
    <w:rsid w:val="002125B6"/>
    <w:rsid w:val="002B57AF"/>
    <w:rsid w:val="002D6C8F"/>
    <w:rsid w:val="002F58FE"/>
    <w:rsid w:val="003C60F8"/>
    <w:rsid w:val="004266FA"/>
    <w:rsid w:val="004736A2"/>
    <w:rsid w:val="00477B41"/>
    <w:rsid w:val="004C79D1"/>
    <w:rsid w:val="004D282A"/>
    <w:rsid w:val="00516EC4"/>
    <w:rsid w:val="00547EAB"/>
    <w:rsid w:val="00590721"/>
    <w:rsid w:val="005907B8"/>
    <w:rsid w:val="00602396"/>
    <w:rsid w:val="006A0729"/>
    <w:rsid w:val="006D62EE"/>
    <w:rsid w:val="006E0C32"/>
    <w:rsid w:val="00707ECA"/>
    <w:rsid w:val="00707F9C"/>
    <w:rsid w:val="00786606"/>
    <w:rsid w:val="008047BA"/>
    <w:rsid w:val="00927F42"/>
    <w:rsid w:val="009743C3"/>
    <w:rsid w:val="00991618"/>
    <w:rsid w:val="009B136D"/>
    <w:rsid w:val="009C6AA2"/>
    <w:rsid w:val="00A23715"/>
    <w:rsid w:val="00A36C94"/>
    <w:rsid w:val="00A61530"/>
    <w:rsid w:val="00B1040C"/>
    <w:rsid w:val="00B11D53"/>
    <w:rsid w:val="00B15440"/>
    <w:rsid w:val="00B218C1"/>
    <w:rsid w:val="00B228DC"/>
    <w:rsid w:val="00B7233E"/>
    <w:rsid w:val="00B75B28"/>
    <w:rsid w:val="00C6234E"/>
    <w:rsid w:val="00D47F1A"/>
    <w:rsid w:val="00DB64C2"/>
    <w:rsid w:val="00DC1DD1"/>
    <w:rsid w:val="00DF551F"/>
    <w:rsid w:val="00EB6BC9"/>
    <w:rsid w:val="00EF6EC8"/>
    <w:rsid w:val="00F3473C"/>
    <w:rsid w:val="00F740C8"/>
    <w:rsid w:val="00F9790C"/>
    <w:rsid w:val="00FB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89FC4"/>
  <w15:docId w15:val="{795CDBBD-8441-494B-8AD2-034CD935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3C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CBD87-0282-4E55-AC23-3A52B4EE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Lacey</dc:creator>
  <cp:keywords/>
  <dc:description/>
  <cp:lastModifiedBy>Alice Hunter</cp:lastModifiedBy>
  <cp:revision>3</cp:revision>
  <dcterms:created xsi:type="dcterms:W3CDTF">2025-10-08T19:34:00Z</dcterms:created>
  <dcterms:modified xsi:type="dcterms:W3CDTF">2025-10-08T19:34:00Z</dcterms:modified>
</cp:coreProperties>
</file>